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21" w:rsidRDefault="009F5D25">
      <w:r w:rsidRPr="009F5D25">
        <w:drawing>
          <wp:inline distT="0" distB="0" distL="0" distR="0" wp14:anchorId="4261B016" wp14:editId="5C58F592">
            <wp:extent cx="5943600" cy="3482975"/>
            <wp:effectExtent l="0" t="0" r="0" b="317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5663" t="22301" r="31418" b="12150"/>
                    <a:stretch/>
                  </pic:blipFill>
                  <pic:spPr>
                    <a:xfrm>
                      <a:off x="0" y="0"/>
                      <a:ext cx="5943600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25"/>
    <w:rsid w:val="00141021"/>
    <w:rsid w:val="009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27242-0C93-49F6-9ED7-49FDB280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E. Pena</dc:creator>
  <cp:keywords/>
  <dc:description/>
  <cp:lastModifiedBy>Jose E. Pena</cp:lastModifiedBy>
  <cp:revision>1</cp:revision>
  <dcterms:created xsi:type="dcterms:W3CDTF">2021-05-19T19:39:00Z</dcterms:created>
  <dcterms:modified xsi:type="dcterms:W3CDTF">2021-05-19T19:40:00Z</dcterms:modified>
</cp:coreProperties>
</file>